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061AAB2" w:rsidP="2061AAB2" w:rsidRDefault="2061AAB2" w14:paraId="10259BAD" w14:textId="6F3C81A3">
      <w:pPr>
        <w:pStyle w:val="Normal"/>
        <w:jc w:val="center"/>
      </w:pPr>
      <w:r>
        <w:drawing>
          <wp:inline wp14:editId="0D526DDD" wp14:anchorId="4CD6286E">
            <wp:extent cx="1866900" cy="1761886"/>
            <wp:effectExtent l="0" t="0" r="0" b="0"/>
            <wp:docPr id="818827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a9ddd5ddb9407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6900" cy="176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61AAB2" w:rsidP="0D526DDD" w:rsidRDefault="2061AAB2" w14:paraId="38EEDE54" w14:textId="0A5DC4E4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40"/>
          <w:szCs w:val="40"/>
          <w:u w:val="single"/>
        </w:rPr>
      </w:pPr>
      <w:r w:rsidRPr="0D526DDD" w:rsidR="0D526D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40"/>
          <w:szCs w:val="40"/>
          <w:u w:val="single"/>
        </w:rPr>
        <w:t>QUEST MIXED MARTIAL ARTS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75"/>
        <w:gridCol w:w="2220"/>
        <w:gridCol w:w="2235"/>
        <w:gridCol w:w="2137"/>
      </w:tblGrid>
      <w:tr w:rsidR="2061AAB2" w:rsidTr="2061AAB2" w14:paraId="0775D3D0">
        <w:trPr>
          <w:trHeight w:val="300"/>
        </w:trPr>
        <w:tc>
          <w:tcPr>
            <w:tcW w:w="10927" w:type="dxa"/>
            <w:gridSpan w:val="5"/>
            <w:shd w:val="clear" w:color="auto" w:fill="BFBFBF" w:themeFill="background1" w:themeFillShade="BF"/>
            <w:tcMar/>
          </w:tcPr>
          <w:p w:rsidR="2061AAB2" w:rsidP="2061AAB2" w:rsidRDefault="2061AAB2" w14:paraId="7CDBAA6A" w14:textId="04D7D3DA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BRAZILIAN JIU-JITSU (age 14+)</w:t>
            </w:r>
          </w:p>
        </w:tc>
      </w:tr>
      <w:tr w:rsidR="2061AAB2" w:rsidTr="2061AAB2" w14:paraId="20305A3A">
        <w:trPr>
          <w:trHeight w:val="300"/>
        </w:trPr>
        <w:tc>
          <w:tcPr>
            <w:tcW w:w="2160" w:type="dxa"/>
            <w:shd w:val="clear" w:color="auto" w:fill="D9D9D9" w:themeFill="background1" w:themeFillShade="D9"/>
            <w:tcMar/>
          </w:tcPr>
          <w:p w:rsidR="2061AAB2" w:rsidP="2061AAB2" w:rsidRDefault="2061AAB2" w14:paraId="4DA78F10" w14:textId="542FA007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Monday</w:t>
            </w:r>
          </w:p>
        </w:tc>
        <w:tc>
          <w:tcPr>
            <w:tcW w:w="2175" w:type="dxa"/>
            <w:shd w:val="clear" w:color="auto" w:fill="D9D9D9" w:themeFill="background1" w:themeFillShade="D9"/>
            <w:tcMar/>
          </w:tcPr>
          <w:p w:rsidR="2061AAB2" w:rsidP="2061AAB2" w:rsidRDefault="2061AAB2" w14:paraId="635102F2" w14:textId="1F39969F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Tuesday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</w:tcPr>
          <w:p w:rsidR="2061AAB2" w:rsidP="2061AAB2" w:rsidRDefault="2061AAB2" w14:paraId="00D6BF36" w14:textId="1DBD39E9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Wednesday</w:t>
            </w:r>
          </w:p>
        </w:tc>
        <w:tc>
          <w:tcPr>
            <w:tcW w:w="2235" w:type="dxa"/>
            <w:shd w:val="clear" w:color="auto" w:fill="D9D9D9" w:themeFill="background1" w:themeFillShade="D9"/>
            <w:tcMar/>
          </w:tcPr>
          <w:p w:rsidR="2061AAB2" w:rsidP="2061AAB2" w:rsidRDefault="2061AAB2" w14:paraId="4EF5241D" w14:textId="5F9E9BF5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Thursday</w:t>
            </w:r>
          </w:p>
        </w:tc>
        <w:tc>
          <w:tcPr>
            <w:tcW w:w="2137" w:type="dxa"/>
            <w:shd w:val="clear" w:color="auto" w:fill="D9D9D9" w:themeFill="background1" w:themeFillShade="D9"/>
            <w:tcMar/>
          </w:tcPr>
          <w:p w:rsidR="2061AAB2" w:rsidP="2061AAB2" w:rsidRDefault="2061AAB2" w14:paraId="1A721751" w14:textId="3E0E8468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Friday</w:t>
            </w:r>
          </w:p>
        </w:tc>
      </w:tr>
      <w:tr w:rsidR="2061AAB2" w:rsidTr="2061AAB2" w14:paraId="4EEE78E9">
        <w:trPr>
          <w:trHeight w:val="525"/>
        </w:trPr>
        <w:tc>
          <w:tcPr>
            <w:tcW w:w="2160" w:type="dxa"/>
            <w:tcMar/>
          </w:tcPr>
          <w:p w:rsidR="2061AAB2" w:rsidP="2061AAB2" w:rsidRDefault="2061AAB2" w14:paraId="555196B9" w14:textId="00C71DE8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 xml:space="preserve">7:15-8:30 </w:t>
            </w:r>
            <w:r w:rsidRPr="2061AAB2" w:rsidR="2061AAB2">
              <w:rPr>
                <w:sz w:val="32"/>
                <w:szCs w:val="32"/>
              </w:rPr>
              <w:t>pm</w:t>
            </w:r>
          </w:p>
          <w:p w:rsidR="2061AAB2" w:rsidP="2061AAB2" w:rsidRDefault="2061AAB2" w14:paraId="25238B4F" w14:textId="228DDE11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(Gi Class)</w:t>
            </w:r>
          </w:p>
        </w:tc>
        <w:tc>
          <w:tcPr>
            <w:tcW w:w="2175" w:type="dxa"/>
            <w:tcMar/>
          </w:tcPr>
          <w:p w:rsidR="2061AAB2" w:rsidP="2061AAB2" w:rsidRDefault="2061AAB2" w14:paraId="0A89A5E0" w14:textId="48224B1E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7:15-8:30 pm</w:t>
            </w:r>
          </w:p>
          <w:p w:rsidR="2061AAB2" w:rsidP="2061AAB2" w:rsidRDefault="2061AAB2" w14:paraId="2F1E7C4A" w14:textId="6B5A5F53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(Striking)</w:t>
            </w:r>
          </w:p>
        </w:tc>
        <w:tc>
          <w:tcPr>
            <w:tcW w:w="2220" w:type="dxa"/>
            <w:tcMar/>
          </w:tcPr>
          <w:p w:rsidR="2061AAB2" w:rsidP="2061AAB2" w:rsidRDefault="2061AAB2" w14:paraId="673A7358" w14:textId="17343355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7:15-8:30 pm</w:t>
            </w:r>
          </w:p>
          <w:p w:rsidR="2061AAB2" w:rsidP="2061AAB2" w:rsidRDefault="2061AAB2" w14:paraId="2F78474B" w14:textId="0933EF15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(Gi Class)</w:t>
            </w:r>
          </w:p>
        </w:tc>
        <w:tc>
          <w:tcPr>
            <w:tcW w:w="2235" w:type="dxa"/>
            <w:tcMar/>
          </w:tcPr>
          <w:p w:rsidR="2061AAB2" w:rsidP="2061AAB2" w:rsidRDefault="2061AAB2" w14:paraId="678725E0" w14:textId="767D28E0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7:15- 8:30 pm</w:t>
            </w:r>
          </w:p>
          <w:p w:rsidR="2061AAB2" w:rsidP="2061AAB2" w:rsidRDefault="2061AAB2" w14:paraId="2A65CA54" w14:textId="21397B38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(No Gi)</w:t>
            </w:r>
          </w:p>
        </w:tc>
        <w:tc>
          <w:tcPr>
            <w:tcW w:w="2137" w:type="dxa"/>
            <w:tcMar/>
          </w:tcPr>
          <w:p w:rsidR="2061AAB2" w:rsidP="2061AAB2" w:rsidRDefault="2061AAB2" w14:paraId="2CFB1454" w14:textId="39DC2468">
            <w:pPr>
              <w:pStyle w:val="Normal"/>
              <w:jc w:val="center"/>
              <w:rPr>
                <w:sz w:val="32"/>
                <w:szCs w:val="32"/>
              </w:rPr>
            </w:pPr>
          </w:p>
        </w:tc>
      </w:tr>
      <w:tr w:rsidR="2061AAB2" w:rsidTr="2061AAB2" w14:paraId="0D8DA044">
        <w:trPr>
          <w:trHeight w:val="375"/>
        </w:trPr>
        <w:tc>
          <w:tcPr>
            <w:tcW w:w="10927" w:type="dxa"/>
            <w:gridSpan w:val="5"/>
            <w:tcMar/>
          </w:tcPr>
          <w:p w:rsidR="2061AAB2" w:rsidP="2061AAB2" w:rsidRDefault="2061AAB2" w14:paraId="4F4B9154" w14:textId="45B97E36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OPEN MAT: Friday @ 6:00 PM &amp; Sunday @ 11:00 AM</w:t>
            </w:r>
          </w:p>
        </w:tc>
      </w:tr>
    </w:tbl>
    <w:p w:rsidR="2061AAB2" w:rsidP="2061AAB2" w:rsidRDefault="2061AAB2" w14:paraId="390741F2" w14:textId="385B8DCC">
      <w:pPr>
        <w:pStyle w:val="Normal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75"/>
        <w:gridCol w:w="2220"/>
        <w:gridCol w:w="2235"/>
        <w:gridCol w:w="2137"/>
      </w:tblGrid>
      <w:tr w:rsidR="2061AAB2" w:rsidTr="2061AAB2" w14:paraId="57CBBD18">
        <w:trPr>
          <w:trHeight w:val="300"/>
        </w:trPr>
        <w:tc>
          <w:tcPr>
            <w:tcW w:w="10927" w:type="dxa"/>
            <w:gridSpan w:val="5"/>
            <w:shd w:val="clear" w:color="auto" w:fill="BFBFBF" w:themeFill="background1" w:themeFillShade="BF"/>
            <w:tcMar/>
          </w:tcPr>
          <w:p w:rsidR="2061AAB2" w:rsidP="2061AAB2" w:rsidRDefault="2061AAB2" w14:paraId="22981F03" w14:textId="1FFCD596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LITTLE WARRIORS (kids MMA age 6+)</w:t>
            </w:r>
          </w:p>
        </w:tc>
      </w:tr>
      <w:tr w:rsidR="2061AAB2" w:rsidTr="2061AAB2" w14:paraId="09EADF15">
        <w:trPr>
          <w:trHeight w:val="300"/>
        </w:trPr>
        <w:tc>
          <w:tcPr>
            <w:tcW w:w="2160" w:type="dxa"/>
            <w:shd w:val="clear" w:color="auto" w:fill="D9D9D9" w:themeFill="background1" w:themeFillShade="D9"/>
            <w:tcMar/>
          </w:tcPr>
          <w:p w:rsidR="2061AAB2" w:rsidP="2061AAB2" w:rsidRDefault="2061AAB2" w14:paraId="2D24261D" w14:textId="542FA007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Monday</w:t>
            </w:r>
          </w:p>
        </w:tc>
        <w:tc>
          <w:tcPr>
            <w:tcW w:w="2175" w:type="dxa"/>
            <w:shd w:val="clear" w:color="auto" w:fill="D9D9D9" w:themeFill="background1" w:themeFillShade="D9"/>
            <w:tcMar/>
          </w:tcPr>
          <w:p w:rsidR="2061AAB2" w:rsidP="2061AAB2" w:rsidRDefault="2061AAB2" w14:paraId="0D66132A" w14:textId="1F39969F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Tuesday</w:t>
            </w:r>
          </w:p>
        </w:tc>
        <w:tc>
          <w:tcPr>
            <w:tcW w:w="2220" w:type="dxa"/>
            <w:shd w:val="clear" w:color="auto" w:fill="D9D9D9" w:themeFill="background1" w:themeFillShade="D9"/>
            <w:tcMar/>
          </w:tcPr>
          <w:p w:rsidR="2061AAB2" w:rsidP="2061AAB2" w:rsidRDefault="2061AAB2" w14:paraId="5807824D" w14:textId="1DBD39E9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Wednesday</w:t>
            </w:r>
          </w:p>
        </w:tc>
        <w:tc>
          <w:tcPr>
            <w:tcW w:w="2235" w:type="dxa"/>
            <w:shd w:val="clear" w:color="auto" w:fill="D9D9D9" w:themeFill="background1" w:themeFillShade="D9"/>
            <w:tcMar/>
          </w:tcPr>
          <w:p w:rsidR="2061AAB2" w:rsidP="2061AAB2" w:rsidRDefault="2061AAB2" w14:paraId="2231422B" w14:textId="5F9E9BF5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Thursday</w:t>
            </w:r>
          </w:p>
        </w:tc>
        <w:tc>
          <w:tcPr>
            <w:tcW w:w="2137" w:type="dxa"/>
            <w:shd w:val="clear" w:color="auto" w:fill="D9D9D9" w:themeFill="background1" w:themeFillShade="D9"/>
            <w:tcMar/>
          </w:tcPr>
          <w:p w:rsidR="2061AAB2" w:rsidP="2061AAB2" w:rsidRDefault="2061AAB2" w14:paraId="5355C2FB" w14:textId="3E0E8468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2061AAB2" w:rsidR="2061AAB2">
              <w:rPr>
                <w:b w:val="1"/>
                <w:bCs w:val="1"/>
                <w:sz w:val="32"/>
                <w:szCs w:val="32"/>
              </w:rPr>
              <w:t>Friday</w:t>
            </w:r>
          </w:p>
        </w:tc>
      </w:tr>
      <w:tr w:rsidR="2061AAB2" w:rsidTr="2061AAB2" w14:paraId="15CE5075">
        <w:trPr>
          <w:trHeight w:val="525"/>
        </w:trPr>
        <w:tc>
          <w:tcPr>
            <w:tcW w:w="2160" w:type="dxa"/>
            <w:tcMar/>
          </w:tcPr>
          <w:p w:rsidR="2061AAB2" w:rsidP="2061AAB2" w:rsidRDefault="2061AAB2" w14:paraId="4543BE19" w14:textId="568C3677">
            <w:pPr>
              <w:pStyle w:val="Normal"/>
              <w:jc w:val="center"/>
              <w:rPr>
                <w:sz w:val="32"/>
                <w:szCs w:val="32"/>
              </w:rPr>
            </w:pPr>
          </w:p>
        </w:tc>
        <w:tc>
          <w:tcPr>
            <w:tcW w:w="2175" w:type="dxa"/>
            <w:tcMar/>
          </w:tcPr>
          <w:p w:rsidR="2061AAB2" w:rsidP="2061AAB2" w:rsidRDefault="2061AAB2" w14:paraId="4ED9719B" w14:textId="0B47A7E9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5:00-5:45 pm</w:t>
            </w:r>
          </w:p>
        </w:tc>
        <w:tc>
          <w:tcPr>
            <w:tcW w:w="2220" w:type="dxa"/>
            <w:tcMar/>
          </w:tcPr>
          <w:p w:rsidR="2061AAB2" w:rsidP="2061AAB2" w:rsidRDefault="2061AAB2" w14:paraId="51873751" w14:textId="229956DD">
            <w:pPr>
              <w:pStyle w:val="Normal"/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  <w:tcMar/>
          </w:tcPr>
          <w:p w:rsidR="2061AAB2" w:rsidP="2061AAB2" w:rsidRDefault="2061AAB2" w14:paraId="578CE19E" w14:textId="291A29DE">
            <w:pPr>
              <w:pStyle w:val="Normal"/>
              <w:jc w:val="center"/>
              <w:rPr>
                <w:sz w:val="32"/>
                <w:szCs w:val="32"/>
              </w:rPr>
            </w:pPr>
            <w:r w:rsidRPr="2061AAB2" w:rsidR="2061AAB2">
              <w:rPr>
                <w:sz w:val="32"/>
                <w:szCs w:val="32"/>
              </w:rPr>
              <w:t>5:00- 5:45 pm</w:t>
            </w:r>
          </w:p>
        </w:tc>
        <w:tc>
          <w:tcPr>
            <w:tcW w:w="2137" w:type="dxa"/>
            <w:tcMar/>
          </w:tcPr>
          <w:p w:rsidR="2061AAB2" w:rsidP="2061AAB2" w:rsidRDefault="2061AAB2" w14:paraId="6308EAFB" w14:textId="6D767439">
            <w:pPr>
              <w:pStyle w:val="Normal"/>
              <w:jc w:val="center"/>
              <w:rPr>
                <w:sz w:val="32"/>
                <w:szCs w:val="32"/>
              </w:rPr>
            </w:pPr>
          </w:p>
        </w:tc>
      </w:tr>
    </w:tbl>
    <w:p w:rsidR="2061AAB2" w:rsidP="2061AAB2" w:rsidRDefault="2061AAB2" w14:paraId="140B8DD9" w14:textId="360D70E3">
      <w:pPr>
        <w:pStyle w:val="Normal"/>
        <w:jc w:val="center"/>
        <w:rPr>
          <w:sz w:val="32"/>
          <w:szCs w:val="32"/>
        </w:rPr>
      </w:pPr>
    </w:p>
    <w:p w:rsidR="2061AAB2" w:rsidP="2061AAB2" w:rsidRDefault="2061AAB2" w14:paraId="44C77E29" w14:textId="376EE6E4">
      <w:pPr>
        <w:pStyle w:val="Normal"/>
        <w:jc w:val="center"/>
        <w:rPr>
          <w:sz w:val="32"/>
          <w:szCs w:val="32"/>
        </w:rPr>
      </w:pPr>
    </w:p>
    <w:tbl>
      <w:tblPr>
        <w:tblStyle w:val="TableGrid"/>
        <w:tblW w:w="7200" w:type="dxa"/>
        <w:jc w:val="center"/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0D526DDD" w:rsidTr="0D526DDD" w14:paraId="08594ACB">
        <w:trPr>
          <w:trHeight w:val="300"/>
        </w:trPr>
        <w:tc>
          <w:tcPr>
            <w:tcW w:w="7200" w:type="dxa"/>
            <w:gridSpan w:val="2"/>
            <w:shd w:val="clear" w:color="auto" w:fill="BFBFBF" w:themeFill="background1" w:themeFillShade="BF"/>
            <w:tcMar/>
          </w:tcPr>
          <w:p w:rsidR="0D526DDD" w:rsidP="0D526DDD" w:rsidRDefault="0D526DDD" w14:paraId="2416ACEA" w14:textId="5329492F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0D526DDD" w:rsidR="0D526DDD">
              <w:rPr>
                <w:b w:val="1"/>
                <w:bCs w:val="1"/>
                <w:sz w:val="32"/>
                <w:szCs w:val="32"/>
              </w:rPr>
              <w:t>PRICES</w:t>
            </w:r>
          </w:p>
        </w:tc>
      </w:tr>
      <w:tr w:rsidR="2061AAB2" w:rsidTr="0D526DDD" w14:paraId="6D2CFB1D">
        <w:trPr>
          <w:trHeight w:val="300"/>
        </w:trPr>
        <w:tc>
          <w:tcPr>
            <w:tcW w:w="3600" w:type="dxa"/>
            <w:shd w:val="clear" w:color="auto" w:fill="D9D9D9" w:themeFill="background1" w:themeFillShade="D9"/>
            <w:tcMar/>
          </w:tcPr>
          <w:p w:rsidR="2061AAB2" w:rsidP="0D526DDD" w:rsidRDefault="2061AAB2" w14:paraId="44AA85B1" w14:textId="40D0887B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0D526DDD" w:rsidR="0D526DDD">
              <w:rPr>
                <w:b w:val="1"/>
                <w:bCs w:val="1"/>
                <w:sz w:val="32"/>
                <w:szCs w:val="32"/>
              </w:rPr>
              <w:t>BRAZILIAN JIU-JITSU</w:t>
            </w: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="2061AAB2" w:rsidP="0D526DDD" w:rsidRDefault="2061AAB2" w14:paraId="290126F8" w14:textId="5B5CEE16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0D526DDD" w:rsidR="0D526DDD">
              <w:rPr>
                <w:b w:val="1"/>
                <w:bCs w:val="1"/>
                <w:sz w:val="32"/>
                <w:szCs w:val="32"/>
              </w:rPr>
              <w:t>LITTLE WARRIORS</w:t>
            </w:r>
          </w:p>
        </w:tc>
      </w:tr>
      <w:tr w:rsidR="2061AAB2" w:rsidTr="0D526DDD" w14:paraId="15E29525">
        <w:trPr>
          <w:trHeight w:val="435"/>
        </w:trPr>
        <w:tc>
          <w:tcPr>
            <w:tcW w:w="3600" w:type="dxa"/>
            <w:tcMar/>
          </w:tcPr>
          <w:p w:rsidR="2061AAB2" w:rsidP="0D526DDD" w:rsidRDefault="2061AAB2" w14:paraId="72E7A1BA" w14:textId="72E16762">
            <w:pPr>
              <w:pStyle w:val="Normal"/>
              <w:jc w:val="center"/>
              <w:rPr>
                <w:sz w:val="32"/>
                <w:szCs w:val="32"/>
              </w:rPr>
            </w:pPr>
            <w:r w:rsidRPr="0D526DDD" w:rsidR="0D526DDD">
              <w:rPr>
                <w:sz w:val="32"/>
                <w:szCs w:val="32"/>
              </w:rPr>
              <w:t>$85 per month</w:t>
            </w:r>
          </w:p>
        </w:tc>
        <w:tc>
          <w:tcPr>
            <w:tcW w:w="3600" w:type="dxa"/>
            <w:tcMar/>
          </w:tcPr>
          <w:p w:rsidR="2061AAB2" w:rsidP="0D526DDD" w:rsidRDefault="2061AAB2" w14:paraId="66620D31" w14:textId="4EE792E5">
            <w:pPr>
              <w:pStyle w:val="Normal"/>
              <w:jc w:val="center"/>
              <w:rPr>
                <w:sz w:val="32"/>
                <w:szCs w:val="32"/>
              </w:rPr>
            </w:pPr>
            <w:r w:rsidRPr="0D526DDD" w:rsidR="0D526DDD">
              <w:rPr>
                <w:sz w:val="32"/>
                <w:szCs w:val="32"/>
              </w:rPr>
              <w:t>$60 per month</w:t>
            </w:r>
          </w:p>
        </w:tc>
      </w:tr>
      <w:tr w:rsidR="2061AAB2" w:rsidTr="0D526DDD" w14:paraId="09EFB1E3">
        <w:trPr>
          <w:trHeight w:val="300"/>
        </w:trPr>
        <w:tc>
          <w:tcPr>
            <w:tcW w:w="3600" w:type="dxa"/>
            <w:tcMar/>
          </w:tcPr>
          <w:p w:rsidR="2061AAB2" w:rsidP="0D526DDD" w:rsidRDefault="2061AAB2" w14:paraId="141F21FD" w14:textId="3EF6A77E">
            <w:pPr>
              <w:pStyle w:val="Normal"/>
              <w:jc w:val="center"/>
              <w:rPr>
                <w:sz w:val="32"/>
                <w:szCs w:val="32"/>
              </w:rPr>
            </w:pPr>
            <w:r w:rsidRPr="0D526DDD" w:rsidR="0D526DDD">
              <w:rPr>
                <w:sz w:val="32"/>
                <w:szCs w:val="32"/>
              </w:rPr>
              <w:t>$90 per month (includes weight facility)</w:t>
            </w:r>
          </w:p>
        </w:tc>
        <w:tc>
          <w:tcPr>
            <w:tcW w:w="3600" w:type="dxa"/>
            <w:tcMar/>
          </w:tcPr>
          <w:p w:rsidR="2061AAB2" w:rsidP="0D526DDD" w:rsidRDefault="2061AAB2" w14:paraId="70491B64" w14:textId="1072F0D3">
            <w:pPr>
              <w:pStyle w:val="Normal"/>
              <w:jc w:val="center"/>
              <w:rPr>
                <w:sz w:val="32"/>
                <w:szCs w:val="32"/>
              </w:rPr>
            </w:pPr>
            <w:r w:rsidRPr="0D526DDD" w:rsidR="0D526DDD">
              <w:rPr>
                <w:sz w:val="32"/>
                <w:szCs w:val="32"/>
              </w:rPr>
              <w:t>$10 drop-in fee</w:t>
            </w:r>
          </w:p>
        </w:tc>
      </w:tr>
      <w:tr w:rsidR="2061AAB2" w:rsidTr="0D526DDD" w14:paraId="19A5ADE0">
        <w:trPr>
          <w:trHeight w:val="300"/>
        </w:trPr>
        <w:tc>
          <w:tcPr>
            <w:tcW w:w="3600" w:type="dxa"/>
            <w:tcMar/>
          </w:tcPr>
          <w:p w:rsidR="2061AAB2" w:rsidP="0D526DDD" w:rsidRDefault="2061AAB2" w14:paraId="44BE3CE1" w14:textId="578F0D0F">
            <w:pPr>
              <w:pStyle w:val="Normal"/>
              <w:jc w:val="center"/>
              <w:rPr>
                <w:sz w:val="32"/>
                <w:szCs w:val="32"/>
              </w:rPr>
            </w:pPr>
            <w:r w:rsidRPr="0D526DDD" w:rsidR="0D526DDD">
              <w:rPr>
                <w:sz w:val="32"/>
                <w:szCs w:val="32"/>
              </w:rPr>
              <w:t>$10 drop-in fee</w:t>
            </w:r>
          </w:p>
        </w:tc>
        <w:tc>
          <w:tcPr>
            <w:tcW w:w="3600" w:type="dxa"/>
            <w:tcMar/>
          </w:tcPr>
          <w:p w:rsidR="2061AAB2" w:rsidP="0D526DDD" w:rsidRDefault="2061AAB2" w14:paraId="77D88FB1" w14:textId="4FBFE32E">
            <w:pPr>
              <w:pStyle w:val="Normal"/>
              <w:jc w:val="center"/>
              <w:rPr>
                <w:sz w:val="32"/>
                <w:szCs w:val="32"/>
              </w:rPr>
            </w:pPr>
          </w:p>
        </w:tc>
      </w:tr>
    </w:tbl>
    <w:p w:rsidR="2061AAB2" w:rsidP="2061AAB2" w:rsidRDefault="2061AAB2" w14:paraId="010ADC34" w14:textId="492CA4F6">
      <w:pPr>
        <w:pStyle w:val="Normal"/>
        <w:jc w:val="center"/>
        <w:rPr>
          <w:sz w:val="32"/>
          <w:szCs w:val="32"/>
        </w:rPr>
      </w:pPr>
    </w:p>
    <w:p w:rsidR="0D526DDD" w:rsidP="0D526DDD" w:rsidRDefault="0D526DDD" w14:paraId="79E749B5" w14:textId="4A011C31">
      <w:pPr>
        <w:pStyle w:val="Normal"/>
        <w:jc w:val="center"/>
        <w:rPr>
          <w:sz w:val="32"/>
          <w:szCs w:val="32"/>
        </w:rPr>
      </w:pPr>
    </w:p>
    <w:p w:rsidR="0D526DDD" w:rsidP="0D526DDD" w:rsidRDefault="0D526DDD" w14:paraId="78E4EF79" w14:textId="6F41C91F">
      <w:pPr>
        <w:pStyle w:val="Normal"/>
        <w:jc w:val="left"/>
        <w:rPr>
          <w:sz w:val="32"/>
          <w:szCs w:val="32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89cbd8489ec14163"/>
      <w:footerReference w:type="default" r:id="Rd247be9afee04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D526DDD" w:rsidTr="0D526DDD" w14:paraId="09A62BBE">
      <w:trPr>
        <w:trHeight w:val="300"/>
      </w:trPr>
      <w:tc>
        <w:tcPr>
          <w:tcW w:w="3600" w:type="dxa"/>
          <w:tcMar/>
        </w:tcPr>
        <w:p w:rsidR="0D526DDD" w:rsidP="0D526DDD" w:rsidRDefault="0D526DDD" w14:paraId="401D1153" w14:textId="1F389639">
          <w:pPr>
            <w:pStyle w:val="Header"/>
            <w:bidi w:val="0"/>
            <w:ind w:left="-115"/>
            <w:jc w:val="left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809 Coldwater Road</w:t>
          </w:r>
        </w:p>
        <w:p w:rsidR="0D526DDD" w:rsidP="0D526DDD" w:rsidRDefault="0D526DDD" w14:paraId="71D95B6D" w14:textId="0A5EA10B">
          <w:pPr>
            <w:pStyle w:val="Header"/>
            <w:bidi w:val="0"/>
            <w:ind w:left="-115"/>
            <w:jc w:val="left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Murray, KY 42071</w:t>
          </w:r>
        </w:p>
      </w:tc>
      <w:tc>
        <w:tcPr>
          <w:tcW w:w="3600" w:type="dxa"/>
          <w:tcMar/>
        </w:tcPr>
        <w:p w:rsidR="0D526DDD" w:rsidP="0D526DDD" w:rsidRDefault="0D526DDD" w14:paraId="49A20253" w14:textId="68E1442D">
          <w:pPr>
            <w:pStyle w:val="Header"/>
            <w:bidi w:val="0"/>
            <w:jc w:val="center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Quest6111@gmail.com</w:t>
          </w:r>
        </w:p>
        <w:p w:rsidR="0D526DDD" w:rsidP="0D526DDD" w:rsidRDefault="0D526DDD" w14:paraId="75535411" w14:textId="2BFAEAC1">
          <w:pPr>
            <w:pStyle w:val="Header"/>
            <w:bidi w:val="0"/>
            <w:jc w:val="center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Questfit_dinh@outlook.com</w:t>
          </w:r>
        </w:p>
      </w:tc>
      <w:tc>
        <w:tcPr>
          <w:tcW w:w="3600" w:type="dxa"/>
          <w:tcMar/>
        </w:tcPr>
        <w:p w:rsidR="0D526DDD" w:rsidP="0D526DDD" w:rsidRDefault="0D526DDD" w14:paraId="3EB6F1F4" w14:textId="79EA2BC5">
          <w:pPr>
            <w:pStyle w:val="Header"/>
            <w:bidi w:val="0"/>
            <w:ind w:right="-115"/>
            <w:jc w:val="right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(270) 293-6111</w:t>
          </w:r>
        </w:p>
        <w:p w:rsidR="0D526DDD" w:rsidP="0D526DDD" w:rsidRDefault="0D526DDD" w14:paraId="36663AF0" w14:textId="59666C64">
          <w:pPr>
            <w:pStyle w:val="Header"/>
            <w:bidi w:val="0"/>
            <w:ind w:right="-115"/>
            <w:jc w:val="right"/>
            <w:rPr>
              <w:b w:val="1"/>
              <w:bCs w:val="1"/>
              <w:color w:val="C00000"/>
              <w:sz w:val="24"/>
              <w:szCs w:val="24"/>
            </w:rPr>
          </w:pPr>
          <w:r w:rsidRPr="0D526DDD" w:rsidR="0D526DDD">
            <w:rPr>
              <w:b w:val="1"/>
              <w:bCs w:val="1"/>
              <w:color w:val="C00000"/>
              <w:sz w:val="24"/>
              <w:szCs w:val="24"/>
            </w:rPr>
            <w:t>(270) 978-3394</w:t>
          </w:r>
        </w:p>
      </w:tc>
    </w:tr>
  </w:tbl>
  <w:p w:rsidR="0D526DDD" w:rsidP="0D526DDD" w:rsidRDefault="0D526DDD" w14:paraId="0D6B8D5F" w14:textId="030201E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D526DDD" w:rsidTr="0D526DDD" w14:paraId="1EF21788">
      <w:trPr>
        <w:trHeight w:val="300"/>
      </w:trPr>
      <w:tc>
        <w:tcPr>
          <w:tcW w:w="3600" w:type="dxa"/>
          <w:tcMar/>
        </w:tcPr>
        <w:p w:rsidR="0D526DDD" w:rsidP="0D526DDD" w:rsidRDefault="0D526DDD" w14:paraId="75F33F66" w14:textId="36BF26B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D526DDD" w:rsidP="0D526DDD" w:rsidRDefault="0D526DDD" w14:paraId="473A4EF3" w14:textId="5C51F127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D526DDD" w:rsidP="0D526DDD" w:rsidRDefault="0D526DDD" w14:paraId="18F38065" w14:textId="25162096">
          <w:pPr>
            <w:pStyle w:val="Header"/>
            <w:bidi w:val="0"/>
            <w:ind w:right="-115"/>
            <w:jc w:val="right"/>
          </w:pPr>
        </w:p>
      </w:tc>
    </w:tr>
  </w:tbl>
  <w:p w:rsidR="0D526DDD" w:rsidP="0D526DDD" w:rsidRDefault="0D526DDD" w14:paraId="50FE0B35" w14:textId="1947E04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0A513"/>
    <w:rsid w:val="0D526DDD"/>
    <w:rsid w:val="2061AAB2"/>
    <w:rsid w:val="23D0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A513"/>
  <w15:chartTrackingRefBased/>
  <w15:docId w15:val="{88B13FE3-2BF9-479B-B69F-1F3F0A414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fca9ddd5ddb9407f" /><Relationship Type="http://schemas.openxmlformats.org/officeDocument/2006/relationships/header" Target="header.xml" Id="R89cbd8489ec14163" /><Relationship Type="http://schemas.openxmlformats.org/officeDocument/2006/relationships/footer" Target="footer.xml" Id="Rd247be9afee043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2023-06-07T21:04:18.5194733Z</dcterms:created>
  <dcterms:modified xsi:type="dcterms:W3CDTF">2023-06-07T22:44:59.3540009Z</dcterms:modified>
  <dc:creator>tung dinh</dc:creator>
  <lastModifiedBy>tung dinh</lastModifiedBy>
</coreProperties>
</file>